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01" w:rsidRPr="001C17E8" w:rsidRDefault="00C14301" w:rsidP="000B4A9A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1C17E8">
        <w:rPr>
          <w:b/>
          <w:bCs/>
          <w:sz w:val="28"/>
          <w:szCs w:val="28"/>
        </w:rPr>
        <w:t>ISTITUTO COMPRENSIVO STATALE</w:t>
      </w:r>
      <w:r>
        <w:rPr>
          <w:b/>
          <w:bCs/>
          <w:sz w:val="28"/>
          <w:szCs w:val="28"/>
        </w:rPr>
        <w:t xml:space="preserve"> Belvedere Marittimo</w:t>
      </w:r>
    </w:p>
    <w:p w:rsidR="00C14301" w:rsidRPr="001C17E8" w:rsidRDefault="00C14301" w:rsidP="00F51943">
      <w:pPr>
        <w:pStyle w:val="Default"/>
        <w:jc w:val="center"/>
      </w:pPr>
      <w:r w:rsidRPr="001C17E8">
        <w:rPr>
          <w:b/>
          <w:bCs/>
        </w:rPr>
        <w:t>Scuola Infa</w:t>
      </w:r>
      <w:r>
        <w:rPr>
          <w:b/>
          <w:bCs/>
        </w:rPr>
        <w:t>nzia-Primaria e Secondaria di I</w:t>
      </w:r>
      <w:r w:rsidRPr="001C17E8">
        <w:rPr>
          <w:b/>
          <w:bCs/>
        </w:rPr>
        <w:t>° Grado</w:t>
      </w:r>
      <w:r>
        <w:rPr>
          <w:b/>
          <w:bCs/>
        </w:rPr>
        <w:t>”</w:t>
      </w:r>
      <w:r w:rsidRPr="001C17E8">
        <w:rPr>
          <w:b/>
          <w:bCs/>
        </w:rPr>
        <w:t xml:space="preserve"> Padre Giuseppe Puglisi”</w:t>
      </w:r>
    </w:p>
    <w:p w:rsidR="00C14301" w:rsidRDefault="00C14301" w:rsidP="00F51943">
      <w:pPr>
        <w:rPr>
          <w:rFonts w:ascii="Calibri" w:hAnsi="Calibri" w:cs="Calibri"/>
        </w:rPr>
      </w:pPr>
    </w:p>
    <w:p w:rsidR="00C14301" w:rsidRPr="00F47E1A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SCHEDA DI RILEVAZIONE DEI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BISOGNI EDUCATIVI SPECIALI(BES)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</w:rPr>
      </w:pPr>
    </w:p>
    <w:p w:rsidR="00C14301" w:rsidRDefault="000B4A9A" w:rsidP="00F51943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SCUOLA DELL’INFANZIA                                                     .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n° totale alunni _____</w:t>
      </w:r>
      <w:r>
        <w:rPr>
          <w:rFonts w:ascii="Calibri" w:hAnsi="Calibri" w:cs="Calibri"/>
          <w:b/>
          <w:bCs/>
        </w:rPr>
        <w:t xml:space="preserve">           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   </w:t>
      </w:r>
      <w:r>
        <w:rPr>
          <w:rFonts w:ascii="Calibri" w:hAnsi="Calibri" w:cs="Calibri"/>
          <w:b/>
          <w:bCs/>
        </w:rPr>
        <w:t xml:space="preserve">                           </w:t>
      </w:r>
      <w:r w:rsidRPr="00F47E1A">
        <w:rPr>
          <w:rFonts w:ascii="Calibri" w:hAnsi="Calibri" w:cs="Calibri"/>
          <w:b/>
          <w:bCs/>
        </w:rPr>
        <w:t>n° alunni con disabilità</w:t>
      </w:r>
      <w:r>
        <w:rPr>
          <w:rFonts w:ascii="Calibri" w:hAnsi="Calibri" w:cs="Calibri"/>
          <w:b/>
          <w:bCs/>
        </w:rPr>
        <w:t xml:space="preserve"> (L.104/92)</w:t>
      </w:r>
      <w:r w:rsidRPr="00F47E1A">
        <w:rPr>
          <w:rFonts w:ascii="Calibri" w:hAnsi="Calibri" w:cs="Calibri"/>
          <w:b/>
          <w:bCs/>
        </w:rPr>
        <w:t>………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</w:t>
      </w:r>
      <w:r>
        <w:rPr>
          <w:rFonts w:ascii="Calibri" w:hAnsi="Calibri" w:cs="Calibri"/>
          <w:b/>
          <w:bCs/>
        </w:rPr>
        <w:t xml:space="preserve">                             </w:t>
      </w:r>
      <w:r w:rsidRPr="00F47E1A">
        <w:rPr>
          <w:rFonts w:ascii="Calibri" w:hAnsi="Calibri" w:cs="Calibri"/>
          <w:b/>
          <w:bCs/>
        </w:rPr>
        <w:t xml:space="preserve"> n° a</w:t>
      </w:r>
      <w:r>
        <w:rPr>
          <w:rFonts w:ascii="Calibri" w:hAnsi="Calibri" w:cs="Calibri"/>
          <w:b/>
          <w:bCs/>
        </w:rPr>
        <w:t xml:space="preserve">lunni altri BES (con diagnosi o individuati dal team docenti) </w:t>
      </w:r>
      <w:r w:rsidRPr="00F47E1A">
        <w:rPr>
          <w:rFonts w:ascii="Calibri" w:hAnsi="Calibri" w:cs="Calibri"/>
          <w:b/>
          <w:bCs/>
        </w:rPr>
        <w:t xml:space="preserve"> ……..</w:t>
      </w:r>
    </w:p>
    <w:p w:rsidR="00C14301" w:rsidRPr="00F47E1A" w:rsidRDefault="00C14301" w:rsidP="00F51943">
      <w:pPr>
        <w:rPr>
          <w:rFonts w:ascii="Calibri" w:hAnsi="Calibri" w:cs="Calibri"/>
        </w:rPr>
      </w:pPr>
    </w:p>
    <w:p w:rsidR="00B045D1" w:rsidRPr="005F49AA" w:rsidRDefault="00B045D1" w:rsidP="00B045D1">
      <w:pPr>
        <w:rPr>
          <w:rFonts w:ascii="Arial" w:hAnsi="Arial" w:cs="Arial"/>
          <w:i/>
          <w:color w:val="000000"/>
          <w:sz w:val="20"/>
          <w:szCs w:val="20"/>
        </w:rPr>
      </w:pPr>
      <w:r w:rsidRPr="005F49AA">
        <w:rPr>
          <w:rFonts w:ascii="Arial" w:hAnsi="Arial" w:cs="Arial"/>
          <w:i/>
          <w:color w:val="000000"/>
          <w:sz w:val="20"/>
          <w:szCs w:val="20"/>
        </w:rPr>
        <w:t>Il consiglio/team della classe, ai sensi e per gli effetti della direttiva ministeriale del 27/12/2012 e della CM n° 8/2013, stante la sussistenza delle condizioni previste dalle predette norme, rileva la presenza dei seguenti  alunni con bisogno educativo speciale: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2693"/>
        <w:gridCol w:w="1418"/>
        <w:gridCol w:w="3260"/>
      </w:tblGrid>
      <w:tr w:rsidR="00C14301" w:rsidRPr="00F47E1A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Alunno/a</w:t>
            </w:r>
          </w:p>
        </w:tc>
        <w:tc>
          <w:tcPr>
            <w:tcW w:w="2693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Tipi di BES</w:t>
            </w: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PEI/PDP</w:t>
            </w:r>
          </w:p>
        </w:tc>
        <w:tc>
          <w:tcPr>
            <w:tcW w:w="3260" w:type="dxa"/>
          </w:tcPr>
          <w:p w:rsidR="00C14301" w:rsidRPr="006432D3" w:rsidRDefault="00C14301" w:rsidP="00530A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NOTE </w:t>
            </w:r>
          </w:p>
        </w:tc>
      </w:tr>
      <w:tr w:rsidR="00C14301" w:rsidRPr="00F47E1A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14301" w:rsidRDefault="00C14301" w:rsidP="00F51943">
      <w:pPr>
        <w:rPr>
          <w:rFonts w:ascii="Calibri" w:hAnsi="Calibri" w:cs="Calibri"/>
          <w:b/>
          <w:bCs/>
        </w:rPr>
      </w:pPr>
    </w:p>
    <w:p w:rsidR="00C14301" w:rsidRDefault="00C14301" w:rsidP="00F51943">
      <w:pPr>
        <w:rPr>
          <w:rFonts w:ascii="Calibri" w:hAnsi="Calibri" w:cs="Calibri"/>
          <w:b/>
          <w:bCs/>
        </w:rPr>
      </w:pPr>
    </w:p>
    <w:p w:rsidR="00C14301" w:rsidRDefault="00C14301" w:rsidP="00F51943">
      <w:pPr>
        <w:rPr>
          <w:rFonts w:ascii="Calibri" w:hAnsi="Calibri" w:cs="Calibri"/>
          <w:b/>
          <w:bCs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5000"/>
      </w:tblGrid>
      <w:tr w:rsidR="00C14301" w:rsidRPr="0054165B">
        <w:tc>
          <w:tcPr>
            <w:tcW w:w="4889" w:type="dxa"/>
          </w:tcPr>
          <w:p w:rsidR="00C14301" w:rsidRPr="00C168EE" w:rsidRDefault="00C14301" w:rsidP="00530AE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68EE">
              <w:rPr>
                <w:rFonts w:ascii="Calibri" w:hAnsi="Calibri" w:cs="Calibri"/>
                <w:b/>
                <w:bCs/>
                <w:sz w:val="18"/>
                <w:szCs w:val="18"/>
              </w:rPr>
              <w:t>Tipi di  BES</w:t>
            </w:r>
          </w:p>
          <w:p w:rsidR="00C14301" w:rsidRPr="00C168EE" w:rsidRDefault="00C24CC8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Difficoltà </w:t>
            </w:r>
            <w:r w:rsidR="00C14301" w:rsidRPr="00C168EE">
              <w:rPr>
                <w:rFonts w:ascii="Calibri" w:hAnsi="Calibri" w:cs="Calibri"/>
                <w:sz w:val="18"/>
                <w:szCs w:val="18"/>
              </w:rPr>
              <w:t>relazionali</w:t>
            </w:r>
            <w:r w:rsidR="00C14301" w:rsidRPr="00C168EE">
              <w:rPr>
                <w:sz w:val="18"/>
                <w:szCs w:val="18"/>
              </w:rPr>
              <w:t xml:space="preserve"> </w:t>
            </w:r>
            <w:r w:rsidR="00EF26BF">
              <w:rPr>
                <w:sz w:val="18"/>
                <w:szCs w:val="18"/>
              </w:rPr>
              <w:t>e sociali</w:t>
            </w:r>
          </w:p>
          <w:p w:rsidR="00C14301" w:rsidRPr="00C168EE" w:rsidRDefault="00C14301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68EE">
              <w:rPr>
                <w:sz w:val="18"/>
                <w:szCs w:val="18"/>
              </w:rPr>
              <w:t>Difficoltà di apprendimento</w:t>
            </w:r>
          </w:p>
          <w:p w:rsidR="00C14301" w:rsidRPr="00C168EE" w:rsidRDefault="00C14301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68EE">
              <w:rPr>
                <w:sz w:val="18"/>
                <w:szCs w:val="18"/>
              </w:rPr>
              <w:t>Disagio</w:t>
            </w:r>
            <w:r w:rsidR="00C24CC8">
              <w:rPr>
                <w:sz w:val="18"/>
                <w:szCs w:val="18"/>
              </w:rPr>
              <w:t xml:space="preserve"> sociale/culturale/</w:t>
            </w:r>
            <w:r w:rsidRPr="00C168EE">
              <w:rPr>
                <w:sz w:val="18"/>
                <w:szCs w:val="18"/>
              </w:rPr>
              <w:t xml:space="preserve"> economico                 </w:t>
            </w:r>
          </w:p>
          <w:p w:rsidR="00C14301" w:rsidRPr="00C168EE" w:rsidRDefault="00C14301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68EE">
              <w:rPr>
                <w:sz w:val="18"/>
                <w:szCs w:val="18"/>
              </w:rPr>
              <w:t xml:space="preserve">Disturbo specifico di apprendimento DSA con certificato </w:t>
            </w:r>
          </w:p>
          <w:p w:rsidR="00C14301" w:rsidRPr="00C168EE" w:rsidRDefault="00C14301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68EE">
              <w:rPr>
                <w:sz w:val="18"/>
                <w:szCs w:val="18"/>
              </w:rPr>
              <w:t xml:space="preserve">Divario culturale                   </w:t>
            </w:r>
          </w:p>
          <w:p w:rsidR="00C14301" w:rsidRPr="00C168EE" w:rsidRDefault="00C14301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68EE">
              <w:rPr>
                <w:sz w:val="18"/>
                <w:szCs w:val="18"/>
              </w:rPr>
              <w:t>Defi</w:t>
            </w:r>
            <w:r w:rsidR="003A30E1">
              <w:rPr>
                <w:sz w:val="18"/>
                <w:szCs w:val="18"/>
              </w:rPr>
              <w:t>cit di attenzione ed iperattività</w:t>
            </w:r>
            <w:r w:rsidRPr="00C168EE">
              <w:rPr>
                <w:sz w:val="18"/>
                <w:szCs w:val="18"/>
              </w:rPr>
              <w:t xml:space="preserve"> </w:t>
            </w:r>
          </w:p>
          <w:p w:rsidR="00C14301" w:rsidRPr="00C168EE" w:rsidRDefault="00C14301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68EE">
              <w:rPr>
                <w:sz w:val="18"/>
                <w:szCs w:val="18"/>
              </w:rPr>
              <w:t xml:space="preserve">Divario linguistico  </w:t>
            </w:r>
          </w:p>
          <w:p w:rsidR="00C14301" w:rsidRPr="00C168EE" w:rsidRDefault="00C14301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68EE">
              <w:rPr>
                <w:sz w:val="18"/>
                <w:szCs w:val="18"/>
              </w:rPr>
              <w:t>Funzionamento cognitivo limite</w:t>
            </w:r>
          </w:p>
          <w:p w:rsidR="00C14301" w:rsidRPr="00C168EE" w:rsidRDefault="00C14301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68EE">
              <w:rPr>
                <w:sz w:val="18"/>
                <w:szCs w:val="18"/>
              </w:rPr>
              <w:t>Difficoltà di linguaggio</w:t>
            </w:r>
          </w:p>
          <w:p w:rsidR="00C14301" w:rsidRPr="00C168EE" w:rsidRDefault="00C14301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68EE">
              <w:rPr>
                <w:sz w:val="18"/>
                <w:szCs w:val="18"/>
              </w:rPr>
              <w:t>Deficit della coordinazione motoria</w:t>
            </w:r>
          </w:p>
          <w:p w:rsidR="00C14301" w:rsidRDefault="00C14301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68EE">
              <w:rPr>
                <w:sz w:val="18"/>
                <w:szCs w:val="18"/>
              </w:rPr>
              <w:t>Difficoltà comportamentali</w:t>
            </w:r>
          </w:p>
          <w:p w:rsidR="003A30E1" w:rsidRPr="00C168EE" w:rsidRDefault="003A30E1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Instabilità motoria con irrequietezza</w:t>
            </w:r>
          </w:p>
          <w:p w:rsidR="00C14301" w:rsidRPr="00C168EE" w:rsidRDefault="00C14301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68EE">
              <w:rPr>
                <w:sz w:val="18"/>
                <w:szCs w:val="18"/>
              </w:rPr>
              <w:t xml:space="preserve">Disabilità certificata ai sensi della Legge 104/92          </w:t>
            </w:r>
          </w:p>
          <w:p w:rsidR="00C14301" w:rsidRPr="00C168EE" w:rsidRDefault="00C14301" w:rsidP="00F5194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68EE">
              <w:rPr>
                <w:sz w:val="18"/>
                <w:szCs w:val="18"/>
              </w:rPr>
              <w:t xml:space="preserve">Altro (specificare)…………                            </w:t>
            </w:r>
          </w:p>
        </w:tc>
        <w:tc>
          <w:tcPr>
            <w:tcW w:w="5000" w:type="dxa"/>
          </w:tcPr>
          <w:p w:rsidR="00C14301" w:rsidRPr="00C168EE" w:rsidRDefault="00C14301" w:rsidP="00530AE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68EE">
              <w:rPr>
                <w:rFonts w:ascii="Calibri" w:hAnsi="Calibri" w:cs="Calibri"/>
                <w:b/>
                <w:bCs/>
                <w:sz w:val="18"/>
                <w:szCs w:val="18"/>
              </w:rPr>
              <w:t>Modalità di intervento</w:t>
            </w:r>
          </w:p>
          <w:p w:rsidR="00C14301" w:rsidRPr="00C168EE" w:rsidRDefault="00C14301" w:rsidP="00530A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68EE">
              <w:rPr>
                <w:rFonts w:ascii="Calibri" w:hAnsi="Calibri" w:cs="Calibri"/>
                <w:sz w:val="18"/>
                <w:szCs w:val="18"/>
              </w:rPr>
              <w:t>PEI ( piano educativo individualizzato)legge 104/92</w:t>
            </w:r>
          </w:p>
          <w:p w:rsidR="00C14301" w:rsidRPr="00C168EE" w:rsidRDefault="00C14301" w:rsidP="00530A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68EE">
              <w:rPr>
                <w:rFonts w:ascii="Calibri" w:hAnsi="Calibri" w:cs="Calibri"/>
                <w:sz w:val="18"/>
                <w:szCs w:val="18"/>
              </w:rPr>
              <w:t>PDP (piano didattico personalizzato)</w:t>
            </w:r>
          </w:p>
          <w:p w:rsidR="00C14301" w:rsidRPr="00C168EE" w:rsidRDefault="00C14301" w:rsidP="00530AE2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68EE">
              <w:rPr>
                <w:rFonts w:ascii="Calibri" w:hAnsi="Calibri" w:cs="Calibri"/>
                <w:sz w:val="18"/>
                <w:szCs w:val="18"/>
              </w:rPr>
              <w:t xml:space="preserve">Altre scelte didattiche che non comportino la stesura del PDP </w:t>
            </w:r>
            <w:r w:rsidRPr="00C168EE">
              <w:rPr>
                <w:rFonts w:ascii="Calibri" w:hAnsi="Calibri" w:cs="Calibri"/>
                <w:b/>
                <w:bCs/>
                <w:sz w:val="18"/>
                <w:szCs w:val="18"/>
              </w:rPr>
              <w:t>Programmazione incontri</w:t>
            </w:r>
          </w:p>
          <w:p w:rsidR="003A30E1" w:rsidRPr="00C168EE" w:rsidRDefault="003A30E1" w:rsidP="003A30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1.GLI</w:t>
            </w:r>
            <w:r w:rsidR="00C24CC8">
              <w:rPr>
                <w:rFonts w:ascii="Calibri" w:hAnsi="Calibri" w:cs="Calibri"/>
                <w:sz w:val="18"/>
                <w:szCs w:val="18"/>
              </w:rPr>
              <w:t xml:space="preserve"> d’Istituto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168EE">
              <w:rPr>
                <w:rFonts w:ascii="Calibri" w:hAnsi="Calibri" w:cs="Calibri"/>
                <w:sz w:val="18"/>
                <w:szCs w:val="18"/>
              </w:rPr>
              <w:t>( D.M.27/12/12 e c.m. n°8 del 06/03/13)</w:t>
            </w:r>
          </w:p>
          <w:p w:rsidR="003A30E1" w:rsidRDefault="00C14301" w:rsidP="00530A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68EE">
              <w:rPr>
                <w:rFonts w:ascii="Calibri" w:hAnsi="Calibri" w:cs="Calibri"/>
                <w:sz w:val="18"/>
                <w:szCs w:val="18"/>
              </w:rPr>
              <w:t>2.GLI operativo</w:t>
            </w:r>
            <w:r w:rsidR="003A30E1">
              <w:rPr>
                <w:rFonts w:ascii="Calibri" w:hAnsi="Calibri" w:cs="Calibri"/>
                <w:sz w:val="18"/>
                <w:szCs w:val="18"/>
              </w:rPr>
              <w:t xml:space="preserve"> (D.M. N°62 del 13/04/2017)</w:t>
            </w:r>
            <w:r w:rsidRPr="00C168EE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C14301" w:rsidRPr="00C168EE" w:rsidRDefault="003A30E1" w:rsidP="00530A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4.Altro </w:t>
            </w:r>
            <w:r w:rsidR="00C14301" w:rsidRPr="00C168EE">
              <w:rPr>
                <w:rFonts w:ascii="Calibri" w:hAnsi="Calibri" w:cs="Calibri"/>
                <w:sz w:val="18"/>
                <w:szCs w:val="18"/>
              </w:rPr>
              <w:t>.(specificare)</w:t>
            </w:r>
          </w:p>
          <w:p w:rsidR="00C14301" w:rsidRPr="00C168EE" w:rsidRDefault="00C14301" w:rsidP="00530AE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C14301" w:rsidRDefault="00C14301" w:rsidP="00F51943">
      <w:pPr>
        <w:pStyle w:val="Default"/>
        <w:jc w:val="center"/>
        <w:rPr>
          <w:b/>
          <w:bCs/>
          <w:sz w:val="28"/>
          <w:szCs w:val="28"/>
        </w:rPr>
      </w:pPr>
    </w:p>
    <w:p w:rsidR="00C14301" w:rsidRDefault="000B4A9A" w:rsidP="000B4A9A">
      <w:pPr>
        <w:pStyle w:val="Default"/>
      </w:pPr>
      <w:r>
        <w:t xml:space="preserve"> </w:t>
      </w:r>
    </w:p>
    <w:sectPr w:rsidR="00C14301" w:rsidSect="008B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4B5E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57A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3C1F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6852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54DC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E5B0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43"/>
    <w:rsid w:val="000B4A9A"/>
    <w:rsid w:val="001979BF"/>
    <w:rsid w:val="001C17E8"/>
    <w:rsid w:val="0023766C"/>
    <w:rsid w:val="003A30E1"/>
    <w:rsid w:val="00530AE2"/>
    <w:rsid w:val="0054165B"/>
    <w:rsid w:val="0062648E"/>
    <w:rsid w:val="006432D3"/>
    <w:rsid w:val="008863DE"/>
    <w:rsid w:val="008A232D"/>
    <w:rsid w:val="008B0CAE"/>
    <w:rsid w:val="008E15E7"/>
    <w:rsid w:val="009625C1"/>
    <w:rsid w:val="00997E12"/>
    <w:rsid w:val="009A360E"/>
    <w:rsid w:val="00B02F98"/>
    <w:rsid w:val="00B045D1"/>
    <w:rsid w:val="00C14301"/>
    <w:rsid w:val="00C168EE"/>
    <w:rsid w:val="00C24CC8"/>
    <w:rsid w:val="00C55676"/>
    <w:rsid w:val="00D90D49"/>
    <w:rsid w:val="00EA690A"/>
    <w:rsid w:val="00EF26BF"/>
    <w:rsid w:val="00F47E1A"/>
    <w:rsid w:val="00F51943"/>
    <w:rsid w:val="00F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9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19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19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9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19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19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Belvedere Marittimo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Belvedere Marittimo</dc:title>
  <dc:creator>utente</dc:creator>
  <cp:lastModifiedBy>PC-ASUS</cp:lastModifiedBy>
  <cp:revision>2</cp:revision>
  <dcterms:created xsi:type="dcterms:W3CDTF">2018-05-03T10:13:00Z</dcterms:created>
  <dcterms:modified xsi:type="dcterms:W3CDTF">2018-05-03T10:13:00Z</dcterms:modified>
</cp:coreProperties>
</file>